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AB3A9" w14:textId="77777777" w:rsidR="00B17D08" w:rsidRDefault="00B17D08" w:rsidP="00B17D08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 w:cs="Arial"/>
          <w:b/>
          <w:sz w:val="24"/>
          <w:szCs w:val="24"/>
        </w:rPr>
      </w:pPr>
      <w:r w:rsidRPr="0038525B">
        <w:rPr>
          <w:rFonts w:ascii="Arial" w:hAnsi="Arial"/>
          <w:sz w:val="24"/>
          <w:szCs w:val="24"/>
        </w:rPr>
        <w:t>Název stavby:</w:t>
      </w:r>
      <w:r w:rsidRPr="0038525B">
        <w:rPr>
          <w:rFonts w:ascii="Arial" w:hAnsi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Výstavba PZS v km 60,592 (P 5488) trati Trutnov Poříčí –</w:t>
      </w:r>
    </w:p>
    <w:p w14:paraId="58DB514E" w14:textId="77777777" w:rsidR="00B17D08" w:rsidRPr="0038525B" w:rsidRDefault="00B17D08" w:rsidP="00B17D08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Královec st.hr.</w:t>
      </w:r>
    </w:p>
    <w:p w14:paraId="70CB015D" w14:textId="77777777" w:rsidR="00B17D08" w:rsidRPr="0038525B" w:rsidRDefault="00B17D08" w:rsidP="00B17D08">
      <w:pPr>
        <w:pStyle w:val="StylArial16bTunZarovnatdoblokuVlevo125cm"/>
        <w:rPr>
          <w:rFonts w:ascii="Arial" w:hAnsi="Arial" w:cs="Arial"/>
          <w:szCs w:val="32"/>
        </w:rPr>
      </w:pPr>
    </w:p>
    <w:p w14:paraId="3700396F" w14:textId="77777777" w:rsidR="00B17D08" w:rsidRPr="0038525B" w:rsidRDefault="00B17D08" w:rsidP="00B17D08">
      <w:pPr>
        <w:pStyle w:val="StylArial16bTunZarovnatdoblokuVlevo125cm"/>
        <w:rPr>
          <w:rFonts w:ascii="Arial" w:hAnsi="Arial" w:cs="Arial"/>
          <w:szCs w:val="32"/>
        </w:rPr>
      </w:pPr>
      <w:r w:rsidRPr="0038525B">
        <w:rPr>
          <w:rFonts w:ascii="Arial" w:hAnsi="Arial" w:cs="Arial"/>
          <w:szCs w:val="32"/>
        </w:rPr>
        <w:t>Dokladová část</w:t>
      </w:r>
    </w:p>
    <w:p w14:paraId="1EA8197D" w14:textId="77777777" w:rsidR="00B17D08" w:rsidRPr="0038525B" w:rsidRDefault="00B17D08" w:rsidP="00B17D08">
      <w:pPr>
        <w:pStyle w:val="StylArial16bTunZarovnatdoblokuVlevo125cm"/>
        <w:rPr>
          <w:rFonts w:ascii="Arial" w:hAnsi="Arial" w:cs="Arial"/>
          <w:sz w:val="20"/>
        </w:rPr>
      </w:pPr>
    </w:p>
    <w:p w14:paraId="31E692CC" w14:textId="77777777" w:rsidR="00B17D08" w:rsidRPr="0038525B" w:rsidRDefault="00B17D08" w:rsidP="00B17D08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38525B">
        <w:rPr>
          <w:rFonts w:ascii="Arial" w:hAnsi="Arial" w:cs="Arial"/>
          <w:sz w:val="24"/>
          <w:szCs w:val="24"/>
        </w:rPr>
        <w:t>Seznam dokumentace</w:t>
      </w:r>
    </w:p>
    <w:p w14:paraId="759A7366" w14:textId="77777777" w:rsidR="00B17D08" w:rsidRPr="0038525B" w:rsidRDefault="00B17D08" w:rsidP="00B17D08">
      <w:pPr>
        <w:pStyle w:val="StylArialPrvndek125cm"/>
        <w:rPr>
          <w:rFonts w:ascii="Arial" w:hAnsi="Arial" w:cs="Arial"/>
          <w:sz w:val="20"/>
        </w:rPr>
      </w:pPr>
    </w:p>
    <w:p w14:paraId="414A0159" w14:textId="77777777" w:rsidR="00B17D08" w:rsidRPr="0038525B" w:rsidRDefault="00B17D08" w:rsidP="00B17D08">
      <w:pPr>
        <w:pStyle w:val="StylArialPrvndek125cm"/>
        <w:rPr>
          <w:rFonts w:ascii="Arial" w:hAnsi="Arial" w:cs="Arial"/>
          <w:sz w:val="20"/>
        </w:rPr>
      </w:pPr>
    </w:p>
    <w:p w14:paraId="4F227F62" w14:textId="77777777" w:rsidR="00B17D08" w:rsidRPr="0038525B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38525B">
        <w:rPr>
          <w:rFonts w:ascii="Arial" w:hAnsi="Arial" w:cs="Arial"/>
          <w:b/>
          <w:szCs w:val="24"/>
        </w:rPr>
        <w:t>1.</w:t>
      </w:r>
      <w:r w:rsidRPr="0038525B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797DBA73" w14:textId="77777777" w:rsidR="00B17D08" w:rsidRPr="0038525B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38525B">
        <w:rPr>
          <w:rFonts w:ascii="Arial" w:hAnsi="Arial" w:cs="Arial"/>
          <w:b/>
          <w:szCs w:val="24"/>
        </w:rPr>
        <w:t xml:space="preserve">           orgánů</w:t>
      </w:r>
    </w:p>
    <w:p w14:paraId="6766C489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77889385" w14:textId="77777777" w:rsidR="00647AE5" w:rsidRDefault="00647AE5" w:rsidP="00647AE5">
      <w:pPr>
        <w:spacing w:after="0"/>
      </w:pPr>
      <w:r w:rsidRPr="00082ECC">
        <w:t>1.1.</w:t>
      </w:r>
      <w:r w:rsidRPr="00082ECC">
        <w:tab/>
        <w:t xml:space="preserve">Drážní úřad, sekce stavební, Wilsonova 300/8, 121 </w:t>
      </w:r>
      <w:proofErr w:type="gramStart"/>
      <w:r w:rsidRPr="00082ECC">
        <w:t>06  Praha</w:t>
      </w:r>
      <w:proofErr w:type="gramEnd"/>
      <w:r w:rsidRPr="00082ECC">
        <w:t xml:space="preserve"> 2 –</w:t>
      </w:r>
      <w:r>
        <w:t xml:space="preserve"> rozhodnutí –</w:t>
      </w:r>
    </w:p>
    <w:p w14:paraId="4D904303" w14:textId="77777777" w:rsidR="00647AE5" w:rsidRPr="00082ECC" w:rsidRDefault="00647AE5" w:rsidP="00647AE5">
      <w:pPr>
        <w:spacing w:after="0"/>
        <w:rPr>
          <w:color w:val="FF0000"/>
        </w:rPr>
      </w:pPr>
      <w:r>
        <w:tab/>
        <w:t>změna zabezpečení ze dne 6.11.2019, č.j. DUCR-61213/19/</w:t>
      </w:r>
      <w:proofErr w:type="spellStart"/>
      <w:r>
        <w:t>Lh</w:t>
      </w:r>
      <w:proofErr w:type="spellEnd"/>
    </w:p>
    <w:p w14:paraId="3267A0EF" w14:textId="77777777" w:rsidR="00647AE5" w:rsidRPr="00082ECC" w:rsidRDefault="00647AE5" w:rsidP="00647AE5">
      <w:pPr>
        <w:spacing w:after="0"/>
      </w:pPr>
      <w:r w:rsidRPr="00082ECC">
        <w:t>1.2.</w:t>
      </w:r>
      <w:r w:rsidRPr="00082ECC">
        <w:tab/>
        <w:t>Krajský úřad Královehradeckého kraje, Odbor životního prostředí a zemědělství,</w:t>
      </w:r>
    </w:p>
    <w:p w14:paraId="4C95B84E" w14:textId="77777777" w:rsidR="00647AE5" w:rsidRDefault="00647AE5" w:rsidP="00647AE5">
      <w:pPr>
        <w:spacing w:after="0"/>
      </w:pPr>
      <w:r w:rsidRPr="00082ECC">
        <w:tab/>
        <w:t>Pivovar</w:t>
      </w:r>
      <w:r>
        <w:t>sk</w:t>
      </w:r>
      <w:r w:rsidRPr="00082ECC">
        <w:t xml:space="preserve">é nám. 1245, 500 </w:t>
      </w:r>
      <w:proofErr w:type="gramStart"/>
      <w:r w:rsidRPr="00082ECC">
        <w:t>03  Hradec</w:t>
      </w:r>
      <w:proofErr w:type="gramEnd"/>
      <w:r w:rsidRPr="00082ECC">
        <w:t xml:space="preserve"> Králov</w:t>
      </w:r>
      <w:r>
        <w:t xml:space="preserve">é – vyjádření NATURA 114/1992 Sb. </w:t>
      </w:r>
    </w:p>
    <w:p w14:paraId="26CC6D1E" w14:textId="77777777" w:rsidR="00647AE5" w:rsidRDefault="00647AE5" w:rsidP="00647AE5">
      <w:pPr>
        <w:spacing w:after="0"/>
      </w:pPr>
      <w:r>
        <w:tab/>
        <w:t>ze dne 26.11.2019, č.j. KUKHK-39038/ZP/2019</w:t>
      </w:r>
    </w:p>
    <w:p w14:paraId="0B82D724" w14:textId="77777777" w:rsidR="00647AE5" w:rsidRPr="00082ECC" w:rsidRDefault="00647AE5" w:rsidP="00647AE5">
      <w:pPr>
        <w:spacing w:after="0"/>
      </w:pPr>
      <w:r>
        <w:t>1.3.</w:t>
      </w:r>
      <w:r>
        <w:tab/>
      </w:r>
      <w:r w:rsidRPr="00082ECC">
        <w:t>Krajský úřad Královehradeckého kraje, Odbor životního prostředí a zemědělství,</w:t>
      </w:r>
    </w:p>
    <w:p w14:paraId="35843F3E" w14:textId="77777777" w:rsidR="00647AE5" w:rsidRDefault="00647AE5" w:rsidP="00647AE5">
      <w:pPr>
        <w:spacing w:after="0"/>
      </w:pPr>
      <w:r w:rsidRPr="00082ECC">
        <w:tab/>
        <w:t>Pivova</w:t>
      </w:r>
      <w:r>
        <w:t>rsk</w:t>
      </w:r>
      <w:r w:rsidRPr="00082ECC">
        <w:t xml:space="preserve">é nám. 1245, 500 </w:t>
      </w:r>
      <w:proofErr w:type="gramStart"/>
      <w:r w:rsidRPr="00082ECC">
        <w:t>03  Hradec</w:t>
      </w:r>
      <w:proofErr w:type="gramEnd"/>
      <w:r w:rsidRPr="00082ECC">
        <w:t xml:space="preserve"> Králov</w:t>
      </w:r>
      <w:r>
        <w:t>é – vyjádření NATURA 100/2001 Sb.</w:t>
      </w:r>
    </w:p>
    <w:p w14:paraId="2D7B0C16" w14:textId="77777777" w:rsidR="00647AE5" w:rsidRDefault="00647AE5" w:rsidP="00647AE5">
      <w:pPr>
        <w:spacing w:after="0"/>
      </w:pPr>
      <w:r>
        <w:tab/>
        <w:t xml:space="preserve">ze dne 2.12.2019, č.j. KUKHK-38022/ZP/2019 </w:t>
      </w:r>
    </w:p>
    <w:p w14:paraId="648B644F" w14:textId="77777777" w:rsidR="00647AE5" w:rsidRDefault="00647AE5" w:rsidP="00647AE5">
      <w:pPr>
        <w:spacing w:after="0"/>
      </w:pPr>
      <w:r w:rsidRPr="00A17CF8">
        <w:t>1.</w:t>
      </w:r>
      <w:r>
        <w:t>4</w:t>
      </w:r>
      <w:r w:rsidRPr="00A17CF8">
        <w:t>.</w:t>
      </w:r>
      <w:r>
        <w:rPr>
          <w:color w:val="FF0000"/>
        </w:rPr>
        <w:tab/>
      </w:r>
      <w:r w:rsidRPr="00082ECC">
        <w:t>Krajský úřad Královehradeckého kraje,</w:t>
      </w:r>
      <w:r>
        <w:t xml:space="preserve"> Odbor dopravy a silničního hospodářství,</w:t>
      </w:r>
    </w:p>
    <w:p w14:paraId="52940D01" w14:textId="77777777" w:rsidR="00647AE5" w:rsidRDefault="00647AE5" w:rsidP="00647AE5">
      <w:pPr>
        <w:spacing w:after="0"/>
      </w:pPr>
      <w:r>
        <w:tab/>
        <w:t xml:space="preserve">Pivovarské náměstí 1245, 500 </w:t>
      </w:r>
      <w:proofErr w:type="gramStart"/>
      <w:r>
        <w:t>03  Hradec</w:t>
      </w:r>
      <w:proofErr w:type="gramEnd"/>
      <w:r>
        <w:t xml:space="preserve"> Králové – změna zabezpečení – </w:t>
      </w:r>
    </w:p>
    <w:p w14:paraId="14C3C532" w14:textId="77777777" w:rsidR="00647AE5" w:rsidRPr="00082ECC" w:rsidRDefault="00647AE5" w:rsidP="00647AE5">
      <w:pPr>
        <w:spacing w:after="0"/>
        <w:ind w:firstLine="708"/>
      </w:pPr>
      <w:r>
        <w:t>sdělení ze dne 31.10.2019, č.j. KUKHK-35224/DS/2019-2 (VA)</w:t>
      </w:r>
    </w:p>
    <w:p w14:paraId="7B024503" w14:textId="77777777" w:rsidR="00173940" w:rsidRDefault="00647AE5" w:rsidP="00173940">
      <w:pPr>
        <w:spacing w:after="0"/>
      </w:pPr>
      <w:r w:rsidRPr="00082ECC">
        <w:t>1.</w:t>
      </w:r>
      <w:r>
        <w:t>5</w:t>
      </w:r>
      <w:r w:rsidRPr="00082ECC">
        <w:t>.</w:t>
      </w:r>
      <w:r w:rsidRPr="00082ECC">
        <w:tab/>
      </w:r>
      <w:r w:rsidR="00173940">
        <w:t>Městský úřad Trutnov, Oddělení územního plánování, Slovanské náměstí 165,</w:t>
      </w:r>
    </w:p>
    <w:p w14:paraId="211E7456" w14:textId="77777777" w:rsidR="00173940" w:rsidRDefault="00173940" w:rsidP="00173940">
      <w:pPr>
        <w:spacing w:after="0"/>
        <w:ind w:firstLine="708"/>
      </w:pPr>
      <w:r>
        <w:t xml:space="preserve">541 </w:t>
      </w:r>
      <w:proofErr w:type="gramStart"/>
      <w:r>
        <w:t>01  Trutnov</w:t>
      </w:r>
      <w:proofErr w:type="gramEnd"/>
      <w:r>
        <w:t xml:space="preserve"> – koordinované  závazné stanovisko ze dne 30.1.2020, </w:t>
      </w:r>
    </w:p>
    <w:p w14:paraId="2861BE9E" w14:textId="77777777" w:rsidR="00173940" w:rsidRDefault="00173940" w:rsidP="00173940">
      <w:pPr>
        <w:spacing w:after="0"/>
        <w:ind w:firstLine="708"/>
      </w:pPr>
      <w:r>
        <w:t>č.j. MUTN 10148/2020</w:t>
      </w:r>
    </w:p>
    <w:p w14:paraId="18A90931" w14:textId="48DA6FCA" w:rsidR="00647AE5" w:rsidRPr="00082ECC" w:rsidRDefault="00647AE5" w:rsidP="00173940">
      <w:pPr>
        <w:spacing w:after="0"/>
      </w:pPr>
      <w:r w:rsidRPr="00082ECC">
        <w:t>1.</w:t>
      </w:r>
      <w:r>
        <w:t>6</w:t>
      </w:r>
      <w:r w:rsidRPr="00082ECC">
        <w:t>.</w:t>
      </w:r>
      <w:r w:rsidRPr="00082ECC">
        <w:tab/>
        <w:t>Městský úřad Trutnov, Od</w:t>
      </w:r>
      <w:r>
        <w:t>bor výstavby, odd. silničního hospodářství a dopravy,</w:t>
      </w:r>
    </w:p>
    <w:p w14:paraId="27D26B2D" w14:textId="77777777" w:rsidR="00647AE5" w:rsidRDefault="00647AE5" w:rsidP="00647AE5">
      <w:pPr>
        <w:spacing w:after="0"/>
        <w:ind w:firstLine="708"/>
      </w:pPr>
      <w:r>
        <w:t xml:space="preserve">Slovanské náměstí 165, </w:t>
      </w:r>
      <w:r w:rsidRPr="00082ECC">
        <w:t xml:space="preserve">541 </w:t>
      </w:r>
      <w:proofErr w:type="gramStart"/>
      <w:r w:rsidRPr="00082ECC">
        <w:t>01  Trutnov</w:t>
      </w:r>
      <w:proofErr w:type="gramEnd"/>
      <w:r>
        <w:t xml:space="preserve"> – změna zabezpečení – vyjádření ze dne</w:t>
      </w:r>
    </w:p>
    <w:p w14:paraId="4E667709" w14:textId="77777777" w:rsidR="00647AE5" w:rsidRDefault="00647AE5" w:rsidP="00647AE5">
      <w:pPr>
        <w:spacing w:after="0"/>
        <w:rPr>
          <w:color w:val="FF0000"/>
        </w:rPr>
      </w:pPr>
      <w:r>
        <w:tab/>
        <w:t>27.8.2019, č.j. MUTN 72643/2019</w:t>
      </w:r>
    </w:p>
    <w:p w14:paraId="4BF17E5E" w14:textId="77777777" w:rsidR="00647AE5" w:rsidRPr="00082ECC" w:rsidRDefault="00647AE5" w:rsidP="00647AE5">
      <w:pPr>
        <w:spacing w:after="0"/>
        <w:rPr>
          <w:highlight w:val="yellow"/>
        </w:rPr>
      </w:pPr>
      <w:r w:rsidRPr="00082ECC">
        <w:t>1.</w:t>
      </w:r>
      <w:r>
        <w:t>7</w:t>
      </w:r>
      <w:r w:rsidRPr="00082ECC">
        <w:t>.</w:t>
      </w:r>
      <w:r w:rsidRPr="00082ECC">
        <w:tab/>
        <w:t xml:space="preserve">Obec </w:t>
      </w:r>
      <w:proofErr w:type="gramStart"/>
      <w:r w:rsidRPr="00082ECC">
        <w:t>Královec,  Královec</w:t>
      </w:r>
      <w:proofErr w:type="gramEnd"/>
      <w:r w:rsidRPr="00082ECC">
        <w:t xml:space="preserve"> 78, 542 03  </w:t>
      </w:r>
      <w:r w:rsidRPr="000555D3">
        <w:t>Královec – souhlas ze dne 19.8.2019</w:t>
      </w:r>
    </w:p>
    <w:p w14:paraId="0A89BDC9" w14:textId="77777777" w:rsidR="00647AE5" w:rsidRPr="00082ECC" w:rsidRDefault="00647AE5" w:rsidP="00647AE5">
      <w:pPr>
        <w:spacing w:after="0"/>
      </w:pPr>
      <w:r w:rsidRPr="00082ECC">
        <w:t>1.</w:t>
      </w:r>
      <w:r>
        <w:t>8</w:t>
      </w:r>
      <w:r w:rsidRPr="00082ECC">
        <w:t>.</w:t>
      </w:r>
      <w:r w:rsidRPr="00082ECC">
        <w:tab/>
        <w:t xml:space="preserve">Hasičský záchranný sbor, Územní odbor Trutnov, Náchodská 475, 541 </w:t>
      </w:r>
      <w:proofErr w:type="gramStart"/>
      <w:r w:rsidRPr="00082ECC">
        <w:t>03  Trutnov</w:t>
      </w:r>
      <w:proofErr w:type="gramEnd"/>
      <w:r w:rsidRPr="00082ECC">
        <w:t xml:space="preserve"> - </w:t>
      </w:r>
    </w:p>
    <w:p w14:paraId="61426F21" w14:textId="77777777" w:rsidR="00647AE5" w:rsidRPr="00836696" w:rsidRDefault="00647AE5" w:rsidP="00647AE5">
      <w:pPr>
        <w:spacing w:after="0"/>
      </w:pPr>
      <w:r w:rsidRPr="00836696">
        <w:tab/>
        <w:t>vyjádření ze dne 11.12.2019, č.j. HSHK – 5827-2/2019</w:t>
      </w:r>
    </w:p>
    <w:p w14:paraId="4CAE3E26" w14:textId="77777777" w:rsidR="00647AE5" w:rsidRPr="00082ECC" w:rsidRDefault="00647AE5" w:rsidP="00647AE5">
      <w:pPr>
        <w:spacing w:after="0"/>
      </w:pPr>
      <w:r w:rsidRPr="00082ECC">
        <w:t>1.</w:t>
      </w:r>
      <w:r>
        <w:t>9</w:t>
      </w:r>
      <w:r w:rsidRPr="00082ECC">
        <w:t>.</w:t>
      </w:r>
      <w:r w:rsidRPr="00082ECC">
        <w:tab/>
        <w:t xml:space="preserve">Krajská hygienická stanice Královehradeckého kraje se sídlem v Hradci Králové, </w:t>
      </w:r>
    </w:p>
    <w:p w14:paraId="539306A1" w14:textId="77777777" w:rsidR="00647AE5" w:rsidRDefault="00647AE5" w:rsidP="00647AE5">
      <w:pPr>
        <w:spacing w:after="0"/>
      </w:pPr>
      <w:r w:rsidRPr="00082ECC">
        <w:tab/>
        <w:t xml:space="preserve">Územní pracoviště Trutnov, Úpická 117, 571 </w:t>
      </w:r>
      <w:proofErr w:type="gramStart"/>
      <w:r w:rsidRPr="00082ECC">
        <w:t>17  Trutnov</w:t>
      </w:r>
      <w:proofErr w:type="gramEnd"/>
      <w:r>
        <w:t xml:space="preserve"> – vyjádření ze dne 10.12.2019,</w:t>
      </w:r>
    </w:p>
    <w:p w14:paraId="4A722BA0" w14:textId="77777777" w:rsidR="00647AE5" w:rsidRPr="00082ECC" w:rsidRDefault="00647AE5" w:rsidP="00647AE5">
      <w:pPr>
        <w:spacing w:after="0"/>
      </w:pPr>
      <w:r>
        <w:tab/>
        <w:t>č.j. KHSHK 39963/2019/HOK.TU/</w:t>
      </w:r>
      <w:proofErr w:type="spellStart"/>
      <w:r>
        <w:t>Va</w:t>
      </w:r>
      <w:proofErr w:type="spellEnd"/>
    </w:p>
    <w:p w14:paraId="19006A80" w14:textId="77777777" w:rsidR="00647AE5" w:rsidRDefault="00647AE5" w:rsidP="00647AE5">
      <w:pPr>
        <w:spacing w:after="0"/>
      </w:pPr>
      <w:r w:rsidRPr="00082ECC">
        <w:t>1.1</w:t>
      </w:r>
      <w:r>
        <w:t>0</w:t>
      </w:r>
      <w:r w:rsidRPr="00082ECC">
        <w:t>.</w:t>
      </w:r>
      <w:r w:rsidRPr="00082ECC">
        <w:tab/>
      </w:r>
      <w:r>
        <w:t xml:space="preserve">Krajské ředitelství </w:t>
      </w:r>
      <w:r w:rsidRPr="00082ECC">
        <w:t xml:space="preserve">Policie ČR, Územní odbor Hradec Králové, </w:t>
      </w:r>
      <w:r>
        <w:t>Ulrichovo náměstí 810,</w:t>
      </w:r>
    </w:p>
    <w:p w14:paraId="40026E04" w14:textId="77777777" w:rsidR="00647AE5" w:rsidRPr="00082ECC" w:rsidRDefault="00647AE5" w:rsidP="00647AE5">
      <w:pPr>
        <w:spacing w:after="0"/>
        <w:ind w:firstLine="708"/>
      </w:pPr>
      <w:r w:rsidRPr="00082ECC">
        <w:t>50</w:t>
      </w:r>
      <w:r>
        <w:t>1</w:t>
      </w:r>
      <w:r w:rsidRPr="00082ECC">
        <w:t xml:space="preserve"> </w:t>
      </w:r>
      <w:proofErr w:type="gramStart"/>
      <w:r w:rsidRPr="00082ECC">
        <w:t>0</w:t>
      </w:r>
      <w:r>
        <w:t>1</w:t>
      </w:r>
      <w:r w:rsidRPr="00082ECC">
        <w:t xml:space="preserve">  Hradec</w:t>
      </w:r>
      <w:proofErr w:type="gramEnd"/>
      <w:r w:rsidRPr="00082ECC">
        <w:t xml:space="preserve"> Králové </w:t>
      </w:r>
      <w:r>
        <w:t>– stanovisko k PD ze dne 16.8.2019, č.j. KRPH-81364-2/ČJ-2019-0500DP</w:t>
      </w:r>
      <w:r w:rsidRPr="00082ECC">
        <w:t xml:space="preserve"> </w:t>
      </w:r>
    </w:p>
    <w:p w14:paraId="38436E2A" w14:textId="77777777" w:rsidR="00647AE5" w:rsidRDefault="00647AE5" w:rsidP="00647AE5">
      <w:pPr>
        <w:spacing w:after="0"/>
      </w:pPr>
      <w:r w:rsidRPr="00030EFB">
        <w:t>1.1</w:t>
      </w:r>
      <w:r>
        <w:t>1</w:t>
      </w:r>
      <w:r w:rsidRPr="00030EFB">
        <w:t>.</w:t>
      </w:r>
      <w:r>
        <w:rPr>
          <w:color w:val="FF0000"/>
        </w:rPr>
        <w:tab/>
      </w:r>
      <w:r w:rsidRPr="00082ECC">
        <w:t>Krajský úřad Královehradeckého kraje,</w:t>
      </w:r>
      <w:r>
        <w:t xml:space="preserve"> Odbor dopravy a silničního hospodářství,</w:t>
      </w:r>
    </w:p>
    <w:p w14:paraId="0DE60B84" w14:textId="77777777" w:rsidR="00647AE5" w:rsidRDefault="00647AE5" w:rsidP="00647AE5">
      <w:pPr>
        <w:spacing w:after="0"/>
      </w:pPr>
      <w:r>
        <w:tab/>
        <w:t xml:space="preserve">Pivovarské náměstí 1245, 500 </w:t>
      </w:r>
      <w:proofErr w:type="gramStart"/>
      <w:r>
        <w:t>03  Hradec</w:t>
      </w:r>
      <w:proofErr w:type="gramEnd"/>
      <w:r>
        <w:t xml:space="preserve"> Králové – rozhodnutí – zvláštní užívání silnice</w:t>
      </w:r>
    </w:p>
    <w:p w14:paraId="4D547AA7" w14:textId="77777777" w:rsidR="00647AE5" w:rsidRDefault="00647AE5" w:rsidP="00647AE5">
      <w:pPr>
        <w:spacing w:after="0"/>
      </w:pPr>
      <w:r>
        <w:tab/>
        <w:t>ze dne 5.12.2019, č.j. KUKHK-39170/DS/2019-3</w:t>
      </w:r>
    </w:p>
    <w:p w14:paraId="659B02CF" w14:textId="347120EA" w:rsidR="00B17D08" w:rsidRDefault="00B17D08" w:rsidP="00B17D08">
      <w:pPr>
        <w:spacing w:after="0"/>
      </w:pPr>
      <w:r>
        <w:t>1.1</w:t>
      </w:r>
      <w:r w:rsidR="00647AE5">
        <w:t>2</w:t>
      </w:r>
      <w:r>
        <w:t xml:space="preserve">.     </w:t>
      </w:r>
      <w:r w:rsidRPr="00082ECC">
        <w:t xml:space="preserve">Drážní úřad, sekce stavební, Wilsonova 300/8, 121 </w:t>
      </w:r>
      <w:proofErr w:type="gramStart"/>
      <w:r w:rsidRPr="00082ECC">
        <w:t>06  Praha</w:t>
      </w:r>
      <w:proofErr w:type="gramEnd"/>
      <w:r w:rsidRPr="00082ECC">
        <w:t xml:space="preserve"> 2 –</w:t>
      </w:r>
      <w:r>
        <w:t xml:space="preserve"> stavební povolení –</w:t>
      </w:r>
    </w:p>
    <w:p w14:paraId="06C7BDD5" w14:textId="33A78C34" w:rsidR="00B17D08" w:rsidRPr="00082ECC" w:rsidRDefault="00B17D08" w:rsidP="00B17D08">
      <w:pPr>
        <w:spacing w:after="0"/>
        <w:rPr>
          <w:color w:val="FF0000"/>
        </w:rPr>
      </w:pPr>
      <w:r>
        <w:tab/>
      </w:r>
      <w:r w:rsidRPr="00226DB5">
        <w:rPr>
          <w:color w:val="FF0000"/>
        </w:rPr>
        <w:t xml:space="preserve">- </w:t>
      </w:r>
      <w:r w:rsidR="00562355">
        <w:rPr>
          <w:color w:val="FF0000"/>
        </w:rPr>
        <w:t>odeslána žádost o vydání stavebního povolení dne 31.1.2020</w:t>
      </w:r>
    </w:p>
    <w:p w14:paraId="37CA46CE" w14:textId="77777777" w:rsidR="00B17D08" w:rsidRDefault="00B17D08" w:rsidP="00B17D08">
      <w:pPr>
        <w:spacing w:after="0"/>
      </w:pPr>
    </w:p>
    <w:p w14:paraId="660B300A" w14:textId="77777777" w:rsidR="00B17D08" w:rsidRPr="00D239C6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  <w:bookmarkStart w:id="0" w:name="_Hlk253006"/>
      <w:r w:rsidRPr="00D239C6">
        <w:rPr>
          <w:rFonts w:ascii="Arial" w:hAnsi="Arial" w:cs="Arial"/>
          <w:b/>
          <w:szCs w:val="24"/>
        </w:rPr>
        <w:t>2.</w:t>
      </w:r>
      <w:r w:rsidRPr="00D239C6">
        <w:rPr>
          <w:rFonts w:ascii="Arial" w:hAnsi="Arial" w:cs="Arial"/>
          <w:b/>
          <w:szCs w:val="24"/>
        </w:rPr>
        <w:tab/>
        <w:t>Doklad podle jiného právního předpisu</w:t>
      </w:r>
    </w:p>
    <w:p w14:paraId="563EDC5A" w14:textId="77777777" w:rsidR="00B17D08" w:rsidRPr="00D239C6" w:rsidRDefault="00B17D08" w:rsidP="00B17D08">
      <w:pPr>
        <w:pStyle w:val="StylArialPrvndek125cm"/>
        <w:rPr>
          <w:rFonts w:ascii="Arial" w:hAnsi="Arial" w:cs="Arial"/>
          <w:sz w:val="20"/>
        </w:rPr>
      </w:pPr>
      <w:r w:rsidRPr="00D239C6">
        <w:rPr>
          <w:rFonts w:ascii="Arial" w:hAnsi="Arial" w:cs="Arial"/>
          <w:sz w:val="20"/>
        </w:rPr>
        <w:t>Neobsazeno</w:t>
      </w:r>
    </w:p>
    <w:p w14:paraId="4498580A" w14:textId="77777777" w:rsidR="00B17D08" w:rsidRPr="00D239C6" w:rsidRDefault="00B17D08" w:rsidP="00B17D08">
      <w:pPr>
        <w:pStyle w:val="StylArialPrvndek125cm"/>
        <w:rPr>
          <w:rFonts w:ascii="Arial" w:hAnsi="Arial" w:cs="Arial"/>
          <w:sz w:val="20"/>
        </w:rPr>
      </w:pPr>
    </w:p>
    <w:p w14:paraId="23764E54" w14:textId="77777777" w:rsidR="00B17D08" w:rsidRPr="00D239C6" w:rsidRDefault="00B17D08" w:rsidP="00B17D08">
      <w:pPr>
        <w:pStyle w:val="StylArialPrvndek125cm"/>
        <w:ind w:firstLine="0"/>
        <w:rPr>
          <w:rFonts w:ascii="Arial" w:hAnsi="Arial" w:cs="Arial"/>
          <w:szCs w:val="24"/>
        </w:rPr>
      </w:pPr>
      <w:r w:rsidRPr="00D239C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D239C6">
        <w:rPr>
          <w:rFonts w:ascii="Arial" w:hAnsi="Arial" w:cs="Arial"/>
          <w:szCs w:val="24"/>
        </w:rPr>
        <w:tab/>
      </w:r>
    </w:p>
    <w:p w14:paraId="0CA7A610" w14:textId="77777777" w:rsidR="00B17D08" w:rsidRPr="00B260FA" w:rsidRDefault="00B17D08" w:rsidP="00B17D08">
      <w:pPr>
        <w:pStyle w:val="StylArialPrvndek125cm"/>
        <w:rPr>
          <w:rFonts w:ascii="Arial" w:hAnsi="Arial" w:cs="Arial"/>
          <w:sz w:val="20"/>
          <w:highlight w:val="yellow"/>
        </w:rPr>
      </w:pPr>
    </w:p>
    <w:p w14:paraId="169A7A79" w14:textId="77777777" w:rsidR="00B17D08" w:rsidRPr="00836696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83669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F593273" w14:textId="77777777" w:rsidR="00B17D08" w:rsidRPr="00836696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836696">
        <w:rPr>
          <w:rFonts w:ascii="Arial" w:hAnsi="Arial" w:cs="Arial"/>
          <w:b/>
          <w:sz w:val="20"/>
        </w:rPr>
        <w:t xml:space="preserve">            napojení</w:t>
      </w:r>
    </w:p>
    <w:p w14:paraId="5BF12BFC" w14:textId="77777777" w:rsidR="00B17D08" w:rsidRDefault="00B17D08" w:rsidP="00B17D08">
      <w:pPr>
        <w:spacing w:after="0"/>
      </w:pPr>
    </w:p>
    <w:p w14:paraId="4E3143F4" w14:textId="77777777" w:rsidR="00B17D08" w:rsidRDefault="00B17D08" w:rsidP="00B17D08">
      <w:pPr>
        <w:spacing w:after="0"/>
      </w:pPr>
      <w:r>
        <w:t>3.</w:t>
      </w:r>
      <w:r w:rsidRPr="00030EFB">
        <w:t>1.1</w:t>
      </w:r>
      <w:r>
        <w:t>.</w:t>
      </w:r>
      <w:r>
        <w:rPr>
          <w:color w:val="FF0000"/>
        </w:rPr>
        <w:tab/>
      </w:r>
      <w:r>
        <w:t>Ředitelství silnic a dálnic ČR, Správa Hradec Králové, Pouchovská 401, 503 41 Hradec Králové</w:t>
      </w:r>
    </w:p>
    <w:p w14:paraId="5308C693" w14:textId="77777777" w:rsidR="00B17D08" w:rsidRDefault="00B17D08" w:rsidP="00B17D08">
      <w:pPr>
        <w:spacing w:after="0"/>
      </w:pPr>
      <w:r>
        <w:t xml:space="preserve">              – vyjádření ke stavbě v OP silnice ze dne 24.10.2019, zn. ŘSD/3656/37000/2019/</w:t>
      </w:r>
      <w:proofErr w:type="spellStart"/>
      <w:r>
        <w:t>Ka</w:t>
      </w:r>
      <w:proofErr w:type="spellEnd"/>
    </w:p>
    <w:p w14:paraId="28310A9C" w14:textId="77777777" w:rsidR="00647AE5" w:rsidRDefault="00647AE5" w:rsidP="00B17D08">
      <w:pPr>
        <w:spacing w:after="0" w:line="240" w:lineRule="auto"/>
        <w:ind w:left="705" w:hanging="705"/>
      </w:pPr>
    </w:p>
    <w:p w14:paraId="10F65D32" w14:textId="77777777" w:rsidR="00647AE5" w:rsidRDefault="00647AE5" w:rsidP="00B17D08">
      <w:pPr>
        <w:spacing w:after="0" w:line="240" w:lineRule="auto"/>
        <w:ind w:left="705" w:hanging="705"/>
      </w:pPr>
    </w:p>
    <w:p w14:paraId="096BA526" w14:textId="77777777" w:rsidR="00647AE5" w:rsidRDefault="00647AE5" w:rsidP="00B17D08">
      <w:pPr>
        <w:spacing w:after="0" w:line="240" w:lineRule="auto"/>
        <w:ind w:left="705" w:hanging="705"/>
      </w:pPr>
    </w:p>
    <w:p w14:paraId="12B6D490" w14:textId="56620521" w:rsidR="00B17D08" w:rsidRPr="00077701" w:rsidRDefault="00B17D08" w:rsidP="00B17D08">
      <w:pPr>
        <w:spacing w:after="0" w:line="240" w:lineRule="auto"/>
        <w:ind w:left="705" w:hanging="705"/>
      </w:pPr>
      <w:r w:rsidRPr="00077701">
        <w:lastRenderedPageBreak/>
        <w:t>3.</w:t>
      </w:r>
      <w:r>
        <w:t>1</w:t>
      </w:r>
      <w:r w:rsidRPr="00077701">
        <w:t>.</w:t>
      </w:r>
      <w:r>
        <w:t>2</w:t>
      </w:r>
      <w:r w:rsidRPr="00077701">
        <w:t xml:space="preserve">.     Správa železniční dopravní cesty </w:t>
      </w:r>
      <w:proofErr w:type="spellStart"/>
      <w:r w:rsidRPr="00077701">
        <w:t>s.o</w:t>
      </w:r>
      <w:proofErr w:type="spellEnd"/>
      <w:r w:rsidRPr="00077701">
        <w:t xml:space="preserve">., Oblastní ředitelství Hradec Králové, U </w:t>
      </w:r>
      <w:proofErr w:type="spellStart"/>
      <w:r w:rsidRPr="00077701">
        <w:t>Fotochemy</w:t>
      </w:r>
      <w:proofErr w:type="spellEnd"/>
      <w:r w:rsidRPr="00077701">
        <w:t xml:space="preserve"> 259, </w:t>
      </w:r>
    </w:p>
    <w:p w14:paraId="0B056604" w14:textId="77777777" w:rsidR="00B17D08" w:rsidRPr="00816096" w:rsidRDefault="00B17D08" w:rsidP="00B17D08">
      <w:pPr>
        <w:spacing w:after="0" w:line="240" w:lineRule="auto"/>
      </w:pPr>
      <w:r w:rsidRPr="00077701">
        <w:t xml:space="preserve">               501 01 Hradec Králové – stanovisko k PD </w:t>
      </w:r>
      <w:r w:rsidRPr="00816096">
        <w:t>– ze dne 18.12.2019</w:t>
      </w:r>
    </w:p>
    <w:p w14:paraId="692768CA" w14:textId="77777777" w:rsidR="00B17D08" w:rsidRDefault="00B17D08" w:rsidP="00B17D08">
      <w:pPr>
        <w:spacing w:after="0" w:line="240" w:lineRule="auto"/>
      </w:pPr>
      <w:r w:rsidRPr="0012415E">
        <w:t>3.</w:t>
      </w:r>
      <w:r>
        <w:t>1</w:t>
      </w:r>
      <w:r w:rsidRPr="0012415E">
        <w:t>.</w:t>
      </w:r>
      <w:r>
        <w:t>3.</w:t>
      </w:r>
      <w:r w:rsidRPr="0012415E">
        <w:tab/>
        <w:t xml:space="preserve"> České dráhy</w:t>
      </w:r>
      <w:r>
        <w:t xml:space="preserve"> a.s.,</w:t>
      </w:r>
      <w:r w:rsidRPr="0012415E">
        <w:t xml:space="preserve"> </w:t>
      </w:r>
      <w:r>
        <w:t>Generální ředitelství, odbor investic, Nábřeží L. Svobody 1222,</w:t>
      </w:r>
    </w:p>
    <w:p w14:paraId="27EBF636" w14:textId="77777777" w:rsidR="00B17D08" w:rsidRPr="0012415E" w:rsidRDefault="00B17D08" w:rsidP="00B17D08">
      <w:pPr>
        <w:spacing w:after="0" w:line="240" w:lineRule="auto"/>
      </w:pPr>
      <w:r>
        <w:tab/>
        <w:t xml:space="preserve"> 110 </w:t>
      </w:r>
      <w:proofErr w:type="gramStart"/>
      <w:r>
        <w:t>15  Praha</w:t>
      </w:r>
      <w:proofErr w:type="gramEnd"/>
      <w:r>
        <w:t xml:space="preserve"> 1 – souhrnné stanovisko k projektu stavby</w:t>
      </w:r>
    </w:p>
    <w:p w14:paraId="22512D84" w14:textId="77777777" w:rsidR="00B17D08" w:rsidRPr="00B260FA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F4BE7C3" w14:textId="77777777" w:rsidR="00B17D08" w:rsidRPr="00B260FA" w:rsidRDefault="00B17D08" w:rsidP="00B17D08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3E06F044" w14:textId="77777777" w:rsidR="00B17D08" w:rsidRPr="00D239C6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D239C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2B3C4509" w14:textId="77777777" w:rsidR="00B17D08" w:rsidRPr="00D239C6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D239C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42312610" w14:textId="77777777" w:rsidR="00B17D08" w:rsidRPr="00D239C6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D239C6">
        <w:rPr>
          <w:rFonts w:ascii="Arial" w:hAnsi="Arial" w:cs="Arial"/>
          <w:b/>
          <w:sz w:val="20"/>
        </w:rPr>
        <w:t xml:space="preserve">            předpisů</w:t>
      </w:r>
    </w:p>
    <w:p w14:paraId="728E0BB3" w14:textId="77777777" w:rsidR="00B17D08" w:rsidRPr="00B260FA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4E63D4B4" w14:textId="77777777" w:rsidR="00B17D08" w:rsidRPr="00A17CF8" w:rsidRDefault="00B17D08" w:rsidP="00B17D08">
      <w:pPr>
        <w:spacing w:after="0" w:line="240" w:lineRule="auto"/>
      </w:pPr>
      <w:r w:rsidRPr="00A17CF8">
        <w:t>3.2.1.</w:t>
      </w:r>
      <w:r w:rsidRPr="00A17CF8">
        <w:tab/>
        <w:t xml:space="preserve">Česká telekomunikační infrastruktura a.s., Olšanská 2681/6, 130 </w:t>
      </w:r>
      <w:proofErr w:type="gramStart"/>
      <w:r w:rsidRPr="00A17CF8">
        <w:t>00  Praha</w:t>
      </w:r>
      <w:proofErr w:type="gramEnd"/>
      <w:r w:rsidRPr="00A17CF8">
        <w:t xml:space="preserve"> 3 – </w:t>
      </w:r>
      <w:proofErr w:type="spellStart"/>
      <w:r w:rsidRPr="00A17CF8">
        <w:t>exis</w:t>
      </w:r>
      <w:r>
        <w:t>t</w:t>
      </w:r>
      <w:proofErr w:type="spellEnd"/>
      <w:r>
        <w:t>.</w:t>
      </w:r>
    </w:p>
    <w:p w14:paraId="66E3CED6" w14:textId="77777777" w:rsidR="00B17D08" w:rsidRPr="00A17CF8" w:rsidRDefault="00B17D08" w:rsidP="00B17D08">
      <w:pPr>
        <w:spacing w:after="0" w:line="240" w:lineRule="auto"/>
      </w:pPr>
      <w:r w:rsidRPr="00A17CF8">
        <w:t>3.2.2.</w:t>
      </w:r>
      <w:r w:rsidRPr="00A17CF8">
        <w:tab/>
        <w:t xml:space="preserve">Česká telekomunikační infrastruktura a.s., Olšanská 2681/6, 130 </w:t>
      </w:r>
      <w:proofErr w:type="gramStart"/>
      <w:r w:rsidRPr="00A17CF8">
        <w:t>00  Praha</w:t>
      </w:r>
      <w:proofErr w:type="gramEnd"/>
      <w:r w:rsidRPr="00A17CF8">
        <w:t xml:space="preserve"> 3 – vyjádření k SŘ </w:t>
      </w:r>
    </w:p>
    <w:p w14:paraId="4C82D297" w14:textId="77777777" w:rsidR="00B17D08" w:rsidRPr="00A17CF8" w:rsidRDefault="00B17D08" w:rsidP="00B17D08">
      <w:pPr>
        <w:spacing w:after="0" w:line="240" w:lineRule="auto"/>
        <w:rPr>
          <w:color w:val="FF0000"/>
        </w:rPr>
      </w:pPr>
      <w:r w:rsidRPr="00A17CF8">
        <w:t xml:space="preserve">3.2.3.    ČEZ Distribuce a.s., Teplická 874/8, 405 </w:t>
      </w:r>
      <w:proofErr w:type="gramStart"/>
      <w:r w:rsidRPr="00A17CF8">
        <w:t>02  Děčín</w:t>
      </w:r>
      <w:proofErr w:type="gramEnd"/>
      <w:r w:rsidRPr="00A17CF8">
        <w:t xml:space="preserve"> – </w:t>
      </w:r>
      <w:proofErr w:type="spellStart"/>
      <w:r w:rsidRPr="00A17CF8">
        <w:t>exist</w:t>
      </w:r>
      <w:proofErr w:type="spellEnd"/>
      <w:r w:rsidRPr="00A17CF8">
        <w:t xml:space="preserve">. </w:t>
      </w:r>
    </w:p>
    <w:p w14:paraId="51D5C571" w14:textId="77777777" w:rsidR="00B17D08" w:rsidRPr="00A17CF8" w:rsidRDefault="00B17D08" w:rsidP="00B17D08">
      <w:pPr>
        <w:spacing w:after="0" w:line="240" w:lineRule="auto"/>
        <w:rPr>
          <w:color w:val="FF0000"/>
        </w:rPr>
      </w:pPr>
      <w:r w:rsidRPr="00D709E9">
        <w:t>3.2.4.</w:t>
      </w:r>
      <w:r w:rsidRPr="00D709E9">
        <w:tab/>
        <w:t xml:space="preserve">ČEZ Distribuce a.s., Teplická 874/8, 405 </w:t>
      </w:r>
      <w:proofErr w:type="gramStart"/>
      <w:r w:rsidRPr="00D709E9">
        <w:t>02  Děčín</w:t>
      </w:r>
      <w:proofErr w:type="gramEnd"/>
      <w:r w:rsidRPr="00D709E9">
        <w:t xml:space="preserve"> – souhlas v OP</w:t>
      </w:r>
    </w:p>
    <w:p w14:paraId="1104710C" w14:textId="77777777" w:rsidR="00B17D08" w:rsidRPr="00A17CF8" w:rsidRDefault="00B17D08" w:rsidP="00B17D08">
      <w:pPr>
        <w:spacing w:after="0" w:line="240" w:lineRule="auto"/>
      </w:pPr>
      <w:r w:rsidRPr="00A17CF8">
        <w:t>3.2.5.</w:t>
      </w:r>
      <w:r w:rsidRPr="00A17CF8">
        <w:tab/>
        <w:t xml:space="preserve">ČEZ </w:t>
      </w:r>
      <w:proofErr w:type="spellStart"/>
      <w:r w:rsidRPr="00A17CF8">
        <w:t>Telco</w:t>
      </w:r>
      <w:proofErr w:type="spellEnd"/>
      <w:r w:rsidRPr="00A17CF8">
        <w:t xml:space="preserve"> Pro </w:t>
      </w:r>
      <w:proofErr w:type="spellStart"/>
      <w:r w:rsidRPr="00A17CF8">
        <w:t>Services</w:t>
      </w:r>
      <w:proofErr w:type="spellEnd"/>
      <w:r w:rsidRPr="00A17CF8">
        <w:t xml:space="preserve"> a.s., Duhová 1531/3, 140 </w:t>
      </w:r>
      <w:proofErr w:type="gramStart"/>
      <w:r w:rsidRPr="00A17CF8">
        <w:t>00  Praha</w:t>
      </w:r>
      <w:proofErr w:type="gramEnd"/>
      <w:r w:rsidRPr="00A17CF8">
        <w:t xml:space="preserve"> 4 – </w:t>
      </w:r>
      <w:proofErr w:type="spellStart"/>
      <w:r w:rsidRPr="00A17CF8">
        <w:t>exist</w:t>
      </w:r>
      <w:proofErr w:type="spellEnd"/>
      <w:r w:rsidRPr="00A17CF8">
        <w:t>.</w:t>
      </w:r>
    </w:p>
    <w:p w14:paraId="72718989" w14:textId="77777777" w:rsidR="00B17D08" w:rsidRPr="00A17CF8" w:rsidRDefault="00B17D08" w:rsidP="00B17D08">
      <w:pPr>
        <w:spacing w:after="0" w:line="240" w:lineRule="auto"/>
      </w:pPr>
      <w:r w:rsidRPr="00A17CF8">
        <w:t>3.2.6.</w:t>
      </w:r>
      <w:r w:rsidRPr="00A17CF8">
        <w:tab/>
        <w:t xml:space="preserve">ČEZ ICT </w:t>
      </w:r>
      <w:proofErr w:type="spellStart"/>
      <w:r w:rsidRPr="00A17CF8">
        <w:t>Services</w:t>
      </w:r>
      <w:proofErr w:type="spellEnd"/>
      <w:r w:rsidRPr="00A17CF8">
        <w:t xml:space="preserve"> a.s., Duhová 1531/3, 140 </w:t>
      </w:r>
      <w:proofErr w:type="gramStart"/>
      <w:r w:rsidRPr="00A17CF8">
        <w:t>00  Praha</w:t>
      </w:r>
      <w:proofErr w:type="gramEnd"/>
      <w:r w:rsidRPr="00A17CF8">
        <w:t xml:space="preserve"> 4 – </w:t>
      </w:r>
      <w:proofErr w:type="spellStart"/>
      <w:r w:rsidRPr="00A17CF8">
        <w:t>exist</w:t>
      </w:r>
      <w:proofErr w:type="spellEnd"/>
      <w:r w:rsidRPr="00A17CF8">
        <w:t>.</w:t>
      </w:r>
    </w:p>
    <w:p w14:paraId="08B6451C" w14:textId="77777777" w:rsidR="00B17D08" w:rsidRPr="00A17CF8" w:rsidRDefault="00B17D08" w:rsidP="00B17D08">
      <w:pPr>
        <w:spacing w:after="0" w:line="240" w:lineRule="auto"/>
      </w:pPr>
      <w:r w:rsidRPr="00A17CF8">
        <w:t xml:space="preserve">3.2.7.    T-Mobile a.s., Tomíčkova 2144/1, 148 </w:t>
      </w:r>
      <w:proofErr w:type="gramStart"/>
      <w:r w:rsidRPr="00A17CF8">
        <w:t>00  Praha</w:t>
      </w:r>
      <w:proofErr w:type="gramEnd"/>
      <w:r w:rsidRPr="00A17CF8">
        <w:t xml:space="preserve"> 4 – </w:t>
      </w:r>
      <w:proofErr w:type="spellStart"/>
      <w:r w:rsidRPr="00A17CF8">
        <w:t>exist</w:t>
      </w:r>
      <w:proofErr w:type="spellEnd"/>
      <w:r w:rsidRPr="00A17CF8">
        <w:t>. + souhlas v OP</w:t>
      </w:r>
    </w:p>
    <w:p w14:paraId="5385EBDB" w14:textId="77777777" w:rsidR="00B17D08" w:rsidRPr="00A17CF8" w:rsidRDefault="00B17D08" w:rsidP="00B17D08">
      <w:pPr>
        <w:spacing w:after="0" w:line="240" w:lineRule="auto"/>
      </w:pPr>
      <w:r w:rsidRPr="00A17CF8">
        <w:t xml:space="preserve">3.2.8. </w:t>
      </w:r>
      <w:r w:rsidRPr="00A17CF8">
        <w:tab/>
        <w:t xml:space="preserve">Vodafone Czech Republic a.s., nám. Junkových 2, 155 </w:t>
      </w:r>
      <w:proofErr w:type="gramStart"/>
      <w:r w:rsidRPr="00A17CF8">
        <w:t>00  Praha</w:t>
      </w:r>
      <w:proofErr w:type="gramEnd"/>
      <w:r w:rsidRPr="00A17CF8">
        <w:t xml:space="preserve"> 5 – </w:t>
      </w:r>
      <w:proofErr w:type="spellStart"/>
      <w:r w:rsidRPr="00A17CF8">
        <w:t>exist</w:t>
      </w:r>
      <w:proofErr w:type="spellEnd"/>
      <w:r w:rsidRPr="00A17CF8">
        <w:t>.</w:t>
      </w:r>
    </w:p>
    <w:p w14:paraId="53B62299" w14:textId="77777777" w:rsidR="00B17D08" w:rsidRPr="0012415E" w:rsidRDefault="00B17D08" w:rsidP="00B17D08">
      <w:pPr>
        <w:spacing w:after="0" w:line="240" w:lineRule="auto"/>
        <w:rPr>
          <w:color w:val="FF0000"/>
        </w:rPr>
      </w:pPr>
      <w:r w:rsidRPr="0012415E">
        <w:t>3.2.</w:t>
      </w:r>
      <w:r>
        <w:t>9.</w:t>
      </w:r>
      <w:r w:rsidRPr="0012415E">
        <w:tab/>
        <w:t xml:space="preserve"> Obec Královec, Královec 78, 542 </w:t>
      </w:r>
      <w:proofErr w:type="gramStart"/>
      <w:r w:rsidRPr="0012415E">
        <w:t>03  Královec</w:t>
      </w:r>
      <w:proofErr w:type="gramEnd"/>
      <w:r w:rsidRPr="0012415E">
        <w:t xml:space="preserve">– </w:t>
      </w:r>
      <w:proofErr w:type="spellStart"/>
      <w:r w:rsidRPr="0012415E">
        <w:t>exist</w:t>
      </w:r>
      <w:proofErr w:type="spellEnd"/>
      <w:r w:rsidRPr="0012415E">
        <w:t xml:space="preserve">. </w:t>
      </w:r>
    </w:p>
    <w:p w14:paraId="0D5A32F5" w14:textId="77777777" w:rsidR="00B17D08" w:rsidRPr="0012415E" w:rsidRDefault="00B17D08" w:rsidP="00B17D08">
      <w:pPr>
        <w:spacing w:after="0" w:line="240" w:lineRule="auto"/>
        <w:ind w:left="705" w:hanging="705"/>
      </w:pPr>
      <w:r w:rsidRPr="0012415E">
        <w:t>3.2.1</w:t>
      </w:r>
      <w:r>
        <w:t>0</w:t>
      </w:r>
      <w:r w:rsidRPr="0012415E">
        <w:t xml:space="preserve">.   Správa železniční dopravní cesty </w:t>
      </w:r>
      <w:proofErr w:type="spellStart"/>
      <w:r w:rsidRPr="0012415E">
        <w:t>s.o</w:t>
      </w:r>
      <w:proofErr w:type="spellEnd"/>
      <w:r w:rsidRPr="0012415E">
        <w:t xml:space="preserve">., Oblastní ředitelství Hradec Králové, U </w:t>
      </w:r>
      <w:proofErr w:type="spellStart"/>
      <w:r w:rsidRPr="0012415E">
        <w:t>Fotochemy</w:t>
      </w:r>
      <w:proofErr w:type="spellEnd"/>
      <w:r w:rsidRPr="0012415E">
        <w:t xml:space="preserve"> 259, </w:t>
      </w:r>
    </w:p>
    <w:p w14:paraId="58619FA5" w14:textId="77777777" w:rsidR="00B17D08" w:rsidRPr="0012415E" w:rsidRDefault="00B17D08" w:rsidP="00B17D08">
      <w:pPr>
        <w:spacing w:after="0" w:line="240" w:lineRule="auto"/>
        <w:ind w:left="705" w:hanging="705"/>
      </w:pPr>
      <w:r w:rsidRPr="0012415E">
        <w:t xml:space="preserve">               501 01 Hradec </w:t>
      </w:r>
      <w:proofErr w:type="gramStart"/>
      <w:r w:rsidRPr="0012415E">
        <w:t>Králové - souhrnné</w:t>
      </w:r>
      <w:proofErr w:type="gramEnd"/>
      <w:r w:rsidRPr="0012415E">
        <w:t xml:space="preserve"> – </w:t>
      </w:r>
      <w:proofErr w:type="spellStart"/>
      <w:r w:rsidRPr="0012415E">
        <w:t>exist</w:t>
      </w:r>
      <w:proofErr w:type="spellEnd"/>
      <w:r w:rsidRPr="0012415E">
        <w:t>.</w:t>
      </w:r>
    </w:p>
    <w:p w14:paraId="34365116" w14:textId="77777777" w:rsidR="00B17D08" w:rsidRPr="0012415E" w:rsidRDefault="00B17D08" w:rsidP="00B17D08">
      <w:pPr>
        <w:spacing w:after="0" w:line="240" w:lineRule="auto"/>
        <w:ind w:left="705" w:hanging="705"/>
      </w:pPr>
      <w:r w:rsidRPr="0012415E">
        <w:t>3.2.</w:t>
      </w:r>
      <w:r>
        <w:t>11</w:t>
      </w:r>
      <w:r w:rsidRPr="0012415E">
        <w:t xml:space="preserve">.   Správa železniční dopravní cesty </w:t>
      </w:r>
      <w:proofErr w:type="spellStart"/>
      <w:r w:rsidRPr="0012415E">
        <w:t>s.o</w:t>
      </w:r>
      <w:proofErr w:type="spellEnd"/>
      <w:r w:rsidRPr="0012415E">
        <w:t xml:space="preserve">., Oblastní ředitelství Hradec Králové, U </w:t>
      </w:r>
      <w:proofErr w:type="spellStart"/>
      <w:r w:rsidRPr="0012415E">
        <w:t>Fotochemy</w:t>
      </w:r>
      <w:proofErr w:type="spellEnd"/>
      <w:r w:rsidRPr="0012415E">
        <w:t xml:space="preserve"> 259, </w:t>
      </w:r>
    </w:p>
    <w:p w14:paraId="22D19229" w14:textId="77777777" w:rsidR="00B17D08" w:rsidRPr="00816096" w:rsidRDefault="00B17D08" w:rsidP="00B17D08">
      <w:pPr>
        <w:spacing w:after="0" w:line="240" w:lineRule="auto"/>
        <w:ind w:left="705" w:hanging="705"/>
      </w:pPr>
      <w:r w:rsidRPr="0012415E">
        <w:t xml:space="preserve">               501 01 Hradec Králové – stanovisko k PD </w:t>
      </w:r>
      <w:r w:rsidRPr="00816096">
        <w:t>– ze dne 18.12.2019</w:t>
      </w:r>
    </w:p>
    <w:p w14:paraId="5CE0E837" w14:textId="77777777" w:rsidR="00B17D08" w:rsidRPr="0012415E" w:rsidRDefault="00B17D08" w:rsidP="00B17D08">
      <w:pPr>
        <w:spacing w:after="0" w:line="240" w:lineRule="auto"/>
      </w:pPr>
      <w:r w:rsidRPr="0012415E">
        <w:t>3.2.</w:t>
      </w:r>
      <w:r>
        <w:t>12</w:t>
      </w:r>
      <w:r w:rsidRPr="0012415E">
        <w:t>.</w:t>
      </w:r>
      <w:r w:rsidRPr="0012415E">
        <w:tab/>
        <w:t xml:space="preserve"> ČD Telematika, Pod Táborem 369/8a, 190 </w:t>
      </w:r>
      <w:proofErr w:type="gramStart"/>
      <w:r w:rsidRPr="0012415E">
        <w:t>00  Praha</w:t>
      </w:r>
      <w:proofErr w:type="gramEnd"/>
      <w:r w:rsidRPr="0012415E">
        <w:t xml:space="preserve"> 9 – </w:t>
      </w:r>
      <w:proofErr w:type="spellStart"/>
      <w:r w:rsidRPr="0012415E">
        <w:t>exist</w:t>
      </w:r>
      <w:proofErr w:type="spellEnd"/>
      <w:r w:rsidRPr="0012415E">
        <w:t>.</w:t>
      </w:r>
    </w:p>
    <w:p w14:paraId="3B395E19" w14:textId="77777777" w:rsidR="00B17D08" w:rsidRPr="0012415E" w:rsidRDefault="00B17D08" w:rsidP="00B17D08">
      <w:pPr>
        <w:spacing w:after="0" w:line="240" w:lineRule="auto"/>
        <w:rPr>
          <w:color w:val="FF0000"/>
        </w:rPr>
      </w:pPr>
      <w:r w:rsidRPr="0012415E">
        <w:t>3.2.</w:t>
      </w:r>
      <w:r>
        <w:t>13</w:t>
      </w:r>
      <w:r w:rsidRPr="0012415E">
        <w:t>.</w:t>
      </w:r>
      <w:r w:rsidRPr="0012415E">
        <w:tab/>
        <w:t xml:space="preserve"> ČD Telematika, Pod Táborem 369/8a, 190 </w:t>
      </w:r>
      <w:proofErr w:type="gramStart"/>
      <w:r w:rsidRPr="0012415E">
        <w:t>00  Praha</w:t>
      </w:r>
      <w:proofErr w:type="gramEnd"/>
      <w:r w:rsidRPr="0012415E">
        <w:t xml:space="preserve"> 9 – stanovisko k SŘ </w:t>
      </w:r>
    </w:p>
    <w:p w14:paraId="22DBAFF0" w14:textId="77777777" w:rsidR="00B17D08" w:rsidRPr="0012415E" w:rsidRDefault="00B17D08" w:rsidP="00B17D08">
      <w:pPr>
        <w:spacing w:after="0" w:line="240" w:lineRule="auto"/>
      </w:pPr>
      <w:r w:rsidRPr="0012415E">
        <w:t>3.2.</w:t>
      </w:r>
      <w:r>
        <w:t>14</w:t>
      </w:r>
      <w:r w:rsidRPr="0012415E">
        <w:t>.</w:t>
      </w:r>
      <w:r w:rsidRPr="0012415E">
        <w:tab/>
        <w:t xml:space="preserve"> České dráhy </w:t>
      </w:r>
      <w:r>
        <w:t xml:space="preserve">a.s., </w:t>
      </w:r>
      <w:r w:rsidRPr="0012415E">
        <w:t xml:space="preserve">RSM Hradec Králové, Riegrovo nám. 914, 500 </w:t>
      </w:r>
      <w:proofErr w:type="gramStart"/>
      <w:r w:rsidRPr="0012415E">
        <w:t>02  Hradec</w:t>
      </w:r>
      <w:proofErr w:type="gramEnd"/>
      <w:r w:rsidRPr="0012415E">
        <w:t xml:space="preserve"> Králové – </w:t>
      </w:r>
      <w:proofErr w:type="spellStart"/>
      <w:r w:rsidRPr="0012415E">
        <w:t>exist</w:t>
      </w:r>
      <w:proofErr w:type="spellEnd"/>
      <w:r w:rsidRPr="0012415E">
        <w:t xml:space="preserve">. </w:t>
      </w:r>
    </w:p>
    <w:p w14:paraId="60F94F45" w14:textId="77777777" w:rsidR="00B17D08" w:rsidRDefault="00B17D08" w:rsidP="00B17D08">
      <w:pPr>
        <w:spacing w:after="0" w:line="240" w:lineRule="auto"/>
      </w:pPr>
      <w:r w:rsidRPr="0012415E">
        <w:t>3.2.</w:t>
      </w:r>
      <w:r>
        <w:t>15</w:t>
      </w:r>
      <w:r w:rsidRPr="0012415E">
        <w:t>.</w:t>
      </w:r>
      <w:r w:rsidRPr="0012415E">
        <w:tab/>
        <w:t xml:space="preserve"> České dráhy</w:t>
      </w:r>
      <w:r>
        <w:t xml:space="preserve"> a.s.,</w:t>
      </w:r>
      <w:r w:rsidRPr="0012415E">
        <w:t xml:space="preserve"> </w:t>
      </w:r>
      <w:r>
        <w:t>Generální ředitelství, odbor investic, Nábřeží L. Svobody 1222,</w:t>
      </w:r>
    </w:p>
    <w:p w14:paraId="5762F609" w14:textId="77777777" w:rsidR="00B17D08" w:rsidRPr="0012415E" w:rsidRDefault="00B17D08" w:rsidP="00B17D08">
      <w:pPr>
        <w:spacing w:after="0" w:line="240" w:lineRule="auto"/>
      </w:pPr>
      <w:r>
        <w:tab/>
        <w:t xml:space="preserve"> 110 </w:t>
      </w:r>
      <w:proofErr w:type="gramStart"/>
      <w:r>
        <w:t>15  Praha</w:t>
      </w:r>
      <w:proofErr w:type="gramEnd"/>
      <w:r>
        <w:t xml:space="preserve"> 1 – souhrnné stanovisko k projektu stavby</w:t>
      </w:r>
    </w:p>
    <w:p w14:paraId="0A85ADA9" w14:textId="77777777" w:rsidR="00B17D08" w:rsidRPr="00077701" w:rsidRDefault="00B17D08" w:rsidP="00B17D08">
      <w:pPr>
        <w:spacing w:after="0" w:line="240" w:lineRule="auto"/>
      </w:pPr>
      <w:r w:rsidRPr="0012415E">
        <w:t>3.2.</w:t>
      </w:r>
      <w:r>
        <w:t>16</w:t>
      </w:r>
      <w:r w:rsidRPr="0012415E">
        <w:t xml:space="preserve">.   Ministerstvo obrany, Svatoplukova 84, 662 </w:t>
      </w:r>
      <w:proofErr w:type="gramStart"/>
      <w:r w:rsidRPr="0012415E">
        <w:t>10  Brno</w:t>
      </w:r>
      <w:proofErr w:type="gramEnd"/>
      <w:r w:rsidRPr="0012415E">
        <w:t xml:space="preserve"> – závazné stanovisko </w:t>
      </w:r>
    </w:p>
    <w:p w14:paraId="4563DF92" w14:textId="77777777" w:rsidR="00B17D08" w:rsidRPr="00B260FA" w:rsidRDefault="00B17D08" w:rsidP="00B17D08">
      <w:pPr>
        <w:spacing w:after="0" w:line="240" w:lineRule="auto"/>
        <w:ind w:left="705" w:hanging="705"/>
        <w:rPr>
          <w:highlight w:val="yellow"/>
        </w:rPr>
      </w:pPr>
    </w:p>
    <w:p w14:paraId="2384C034" w14:textId="77777777" w:rsidR="00B17D08" w:rsidRPr="00077701" w:rsidRDefault="00B17D08" w:rsidP="00B17D08">
      <w:pPr>
        <w:spacing w:after="0" w:line="240" w:lineRule="auto"/>
        <w:ind w:left="705" w:hanging="705"/>
      </w:pPr>
    </w:p>
    <w:p w14:paraId="36CE4E67" w14:textId="77777777" w:rsidR="00B17D08" w:rsidRPr="00077701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077701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23A29226" w14:textId="77777777" w:rsidR="00B17D08" w:rsidRPr="00077701" w:rsidRDefault="00B17D08" w:rsidP="00B17D08">
      <w:pPr>
        <w:pStyle w:val="StylArialPrvndek125cm"/>
        <w:rPr>
          <w:rFonts w:ascii="Arial" w:hAnsi="Arial" w:cs="Arial"/>
          <w:b/>
          <w:sz w:val="20"/>
        </w:rPr>
      </w:pPr>
      <w:r w:rsidRPr="00077701">
        <w:rPr>
          <w:rFonts w:ascii="Arial" w:hAnsi="Arial" w:cs="Arial"/>
          <w:b/>
          <w:sz w:val="20"/>
        </w:rPr>
        <w:t xml:space="preserve"> stavby</w:t>
      </w:r>
    </w:p>
    <w:p w14:paraId="2ECD6F48" w14:textId="77777777" w:rsidR="00B17D08" w:rsidRPr="00077701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A32EED5" w14:textId="77777777" w:rsidR="00B17D08" w:rsidRPr="00077701" w:rsidRDefault="00B17D08" w:rsidP="00B17D08">
      <w:pPr>
        <w:spacing w:after="0" w:line="240" w:lineRule="auto"/>
        <w:ind w:left="705" w:hanging="705"/>
      </w:pPr>
      <w:r w:rsidRPr="00077701">
        <w:t xml:space="preserve">3.3.1.     Správa železniční dopravní cesty </w:t>
      </w:r>
      <w:proofErr w:type="spellStart"/>
      <w:r w:rsidRPr="00077701">
        <w:t>s.o</w:t>
      </w:r>
      <w:proofErr w:type="spellEnd"/>
      <w:r w:rsidRPr="00077701">
        <w:t xml:space="preserve">., Oblastní ředitelství Hradec Králové, U </w:t>
      </w:r>
      <w:proofErr w:type="spellStart"/>
      <w:r w:rsidRPr="00077701">
        <w:t>Fotochemy</w:t>
      </w:r>
      <w:proofErr w:type="spellEnd"/>
      <w:r w:rsidRPr="00077701">
        <w:t xml:space="preserve"> 259, </w:t>
      </w:r>
    </w:p>
    <w:p w14:paraId="2F011468" w14:textId="77777777" w:rsidR="00B17D08" w:rsidRPr="00816096" w:rsidRDefault="00B17D08" w:rsidP="00B17D08">
      <w:pPr>
        <w:spacing w:after="0" w:line="240" w:lineRule="auto"/>
      </w:pPr>
      <w:r w:rsidRPr="00077701">
        <w:t xml:space="preserve">               501 01 Hradec Králové – stanovisko k PD </w:t>
      </w:r>
      <w:r w:rsidRPr="00816096">
        <w:t>– ze dne 18.12.2019</w:t>
      </w:r>
    </w:p>
    <w:p w14:paraId="5778A801" w14:textId="77777777" w:rsidR="00B17D08" w:rsidRDefault="00B17D08" w:rsidP="00B17D08">
      <w:pPr>
        <w:spacing w:after="0" w:line="240" w:lineRule="auto"/>
      </w:pPr>
      <w:r w:rsidRPr="0012415E">
        <w:t>3.</w:t>
      </w:r>
      <w:r>
        <w:t>3</w:t>
      </w:r>
      <w:r w:rsidRPr="0012415E">
        <w:t>.</w:t>
      </w:r>
      <w:r>
        <w:t>2.</w:t>
      </w:r>
      <w:r w:rsidRPr="0012415E">
        <w:tab/>
        <w:t xml:space="preserve"> České dráhy</w:t>
      </w:r>
      <w:r>
        <w:t xml:space="preserve"> a.s.,</w:t>
      </w:r>
      <w:r w:rsidRPr="0012415E">
        <w:t xml:space="preserve"> </w:t>
      </w:r>
      <w:r>
        <w:t>Generální ředitelství, odbor investic, Nábřeží L. Svobody 1222,</w:t>
      </w:r>
    </w:p>
    <w:p w14:paraId="4AD2207B" w14:textId="77777777" w:rsidR="00B17D08" w:rsidRPr="0012415E" w:rsidRDefault="00B17D08" w:rsidP="00B17D08">
      <w:pPr>
        <w:spacing w:after="0" w:line="240" w:lineRule="auto"/>
      </w:pPr>
      <w:r>
        <w:tab/>
        <w:t xml:space="preserve"> 110 </w:t>
      </w:r>
      <w:proofErr w:type="gramStart"/>
      <w:r>
        <w:t>15  Praha</w:t>
      </w:r>
      <w:proofErr w:type="gramEnd"/>
      <w:r>
        <w:t xml:space="preserve"> 1 – souhrnné stanovisko k projektu stavby</w:t>
      </w:r>
    </w:p>
    <w:p w14:paraId="7A34DAA8" w14:textId="77777777" w:rsidR="00B17D08" w:rsidRPr="00B260FA" w:rsidRDefault="00B17D08" w:rsidP="00B17D08">
      <w:pPr>
        <w:spacing w:after="0" w:line="240" w:lineRule="auto"/>
        <w:rPr>
          <w:color w:val="FF0000"/>
          <w:highlight w:val="yellow"/>
        </w:rPr>
      </w:pPr>
    </w:p>
    <w:p w14:paraId="58B56647" w14:textId="77777777" w:rsidR="00B17D08" w:rsidRPr="00B260FA" w:rsidRDefault="00B17D08" w:rsidP="00B17D08">
      <w:pPr>
        <w:spacing w:after="0" w:line="240" w:lineRule="auto"/>
        <w:rPr>
          <w:highlight w:val="yellow"/>
        </w:rPr>
      </w:pPr>
    </w:p>
    <w:p w14:paraId="42218663" w14:textId="77777777" w:rsidR="00B17D08" w:rsidRPr="00B060FD" w:rsidRDefault="00B17D08" w:rsidP="00B17D08">
      <w:pPr>
        <w:spacing w:after="0" w:line="240" w:lineRule="auto"/>
        <w:rPr>
          <w:b/>
        </w:rPr>
      </w:pPr>
      <w:bookmarkStart w:id="1" w:name="_Hlk272685"/>
      <w:r w:rsidRPr="00B060FD">
        <w:rPr>
          <w:b/>
        </w:rPr>
        <w:t>3.4.       Doklady o souhlasu provozovatele dráhy o udělených výjimkách z platných předpisů a norem</w:t>
      </w:r>
    </w:p>
    <w:p w14:paraId="1B2D6094" w14:textId="77777777" w:rsidR="00B17D08" w:rsidRPr="00B060FD" w:rsidRDefault="00B17D08" w:rsidP="00B17D08">
      <w:pPr>
        <w:spacing w:after="0" w:line="240" w:lineRule="auto"/>
      </w:pPr>
      <w:r w:rsidRPr="00B060FD">
        <w:tab/>
        <w:t>Neobsazeno</w:t>
      </w:r>
    </w:p>
    <w:p w14:paraId="36DED4B9" w14:textId="77777777" w:rsidR="00B17D08" w:rsidRPr="00B060FD" w:rsidRDefault="00B17D08" w:rsidP="00B17D08">
      <w:pPr>
        <w:spacing w:after="0" w:line="240" w:lineRule="auto"/>
      </w:pPr>
    </w:p>
    <w:p w14:paraId="1D939793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060FD">
        <w:rPr>
          <w:rFonts w:ascii="Arial" w:hAnsi="Arial" w:cs="Arial"/>
          <w:b/>
          <w:sz w:val="20"/>
        </w:rPr>
        <w:t xml:space="preserve">3.5.      Doklady o souhlasu provozovatele dráhy s použitím neschváleného a nezavedeného </w:t>
      </w:r>
    </w:p>
    <w:p w14:paraId="422A9820" w14:textId="77777777" w:rsidR="00B17D08" w:rsidRPr="00B060FD" w:rsidRDefault="00B17D08" w:rsidP="00B17D08">
      <w:pPr>
        <w:pStyle w:val="StylArialPrvndek125cm"/>
        <w:rPr>
          <w:rFonts w:ascii="Arial" w:hAnsi="Arial" w:cs="Arial"/>
          <w:b/>
          <w:sz w:val="20"/>
        </w:rPr>
      </w:pPr>
      <w:r w:rsidRPr="00B060FD">
        <w:rPr>
          <w:rFonts w:ascii="Arial" w:hAnsi="Arial" w:cs="Arial"/>
          <w:b/>
          <w:sz w:val="20"/>
        </w:rPr>
        <w:t>zařízení</w:t>
      </w:r>
    </w:p>
    <w:p w14:paraId="771AE687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bookmarkEnd w:id="1"/>
    <w:p w14:paraId="5E0AC041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5D7E5727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52E24F54" w14:textId="77777777" w:rsidR="00B17D08" w:rsidRPr="00B060FD" w:rsidRDefault="00B17D08" w:rsidP="00B17D08">
      <w:pPr>
        <w:pStyle w:val="StylArialPrvndek125cm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</w:t>
      </w:r>
      <w:r w:rsidRPr="00B060FD">
        <w:rPr>
          <w:rFonts w:ascii="Arial" w:hAnsi="Arial" w:cs="Arial"/>
          <w:b/>
          <w:szCs w:val="24"/>
        </w:rPr>
        <w:t>ředpisů</w:t>
      </w:r>
    </w:p>
    <w:p w14:paraId="4F0A3364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  <w:r w:rsidRPr="00B060FD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v</w:t>
      </w:r>
      <w:r w:rsidRPr="00B060FD">
        <w:rPr>
          <w:rFonts w:ascii="Arial" w:hAnsi="Arial" w:cs="Arial"/>
          <w:sz w:val="20"/>
        </w:rPr>
        <w:t>iz. samostatná příloha</w:t>
      </w:r>
    </w:p>
    <w:p w14:paraId="5562500E" w14:textId="77777777" w:rsidR="00B17D08" w:rsidRPr="00B260FA" w:rsidRDefault="00B17D08" w:rsidP="00B17D08">
      <w:pPr>
        <w:pStyle w:val="StylArialPrvndek125cm"/>
        <w:ind w:firstLine="0"/>
        <w:rPr>
          <w:rFonts w:ascii="Arial" w:hAnsi="Arial" w:cs="Arial"/>
          <w:sz w:val="20"/>
          <w:highlight w:val="yellow"/>
        </w:rPr>
      </w:pPr>
    </w:p>
    <w:p w14:paraId="37A602ED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76CB0FC4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6728D1F4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240B724E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662CED0E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648F204E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61D73197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17966538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7FB5D661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7DEE3A8D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3749220B" w14:textId="77777777" w:rsidR="00B17D08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0BABCC5A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  <w:r w:rsidRPr="00B060FD">
        <w:rPr>
          <w:rFonts w:ascii="Arial" w:hAnsi="Arial" w:cs="Arial"/>
          <w:sz w:val="20"/>
        </w:rPr>
        <w:lastRenderedPageBreak/>
        <w:tab/>
      </w:r>
      <w:r w:rsidRPr="00B060FD">
        <w:rPr>
          <w:rFonts w:ascii="Arial" w:hAnsi="Arial" w:cs="Arial"/>
          <w:sz w:val="20"/>
        </w:rPr>
        <w:tab/>
        <w:t xml:space="preserve">    </w:t>
      </w:r>
    </w:p>
    <w:p w14:paraId="58CB4FB1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0ABD1F95" w14:textId="77777777" w:rsidR="00B17D08" w:rsidRPr="00B060FD" w:rsidRDefault="00B17D08" w:rsidP="00B17D08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  v průběhu zpracování dokumentace</w:t>
      </w:r>
    </w:p>
    <w:p w14:paraId="14714849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8EED1FD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060FD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5CFABCF6" w14:textId="77777777" w:rsidR="00B17D08" w:rsidRPr="00B060FD" w:rsidRDefault="00B17D08" w:rsidP="00B17D08">
      <w:pPr>
        <w:pStyle w:val="StylArialPrvndek125cm"/>
        <w:rPr>
          <w:rFonts w:ascii="Arial" w:hAnsi="Arial" w:cs="Arial"/>
          <w:b/>
          <w:sz w:val="20"/>
        </w:rPr>
      </w:pPr>
      <w:r w:rsidRPr="00B060FD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1A301258" w14:textId="77777777" w:rsidR="00B17D08" w:rsidRPr="00B260FA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413C7FCD" w14:textId="77777777" w:rsidR="00B17D08" w:rsidRPr="00B060FD" w:rsidRDefault="00B17D08" w:rsidP="00B17D08">
      <w:pPr>
        <w:spacing w:after="0" w:line="240" w:lineRule="auto"/>
        <w:ind w:left="705" w:hanging="705"/>
      </w:pPr>
      <w:r w:rsidRPr="00B060FD">
        <w:t xml:space="preserve">5.1.1.     Správa železniční dopravní cesty </w:t>
      </w:r>
      <w:proofErr w:type="spellStart"/>
      <w:r w:rsidRPr="00B060FD">
        <w:t>s.o</w:t>
      </w:r>
      <w:proofErr w:type="spellEnd"/>
      <w:r w:rsidRPr="00B060FD">
        <w:t xml:space="preserve">., Oblastní ředitelství Hradec Králové, U </w:t>
      </w:r>
      <w:proofErr w:type="spellStart"/>
      <w:r w:rsidRPr="00B060FD">
        <w:t>Fotochemy</w:t>
      </w:r>
      <w:proofErr w:type="spellEnd"/>
      <w:r w:rsidRPr="00B060FD">
        <w:t xml:space="preserve"> 259, </w:t>
      </w:r>
    </w:p>
    <w:p w14:paraId="48FFC067" w14:textId="77777777" w:rsidR="00B17D08" w:rsidRPr="00B060FD" w:rsidRDefault="00B17D08" w:rsidP="00B17D08">
      <w:pPr>
        <w:spacing w:after="0" w:line="240" w:lineRule="auto"/>
      </w:pPr>
      <w:r w:rsidRPr="00B060FD">
        <w:t xml:space="preserve">               501 01 Hradec </w:t>
      </w:r>
      <w:proofErr w:type="gramStart"/>
      <w:r w:rsidRPr="00B060FD">
        <w:t>Králové  –</w:t>
      </w:r>
      <w:proofErr w:type="gramEnd"/>
      <w:r w:rsidRPr="00B060FD">
        <w:t xml:space="preserve">  </w:t>
      </w:r>
      <w:r w:rsidRPr="00816096">
        <w:t>stanovisko k PD ze dne 18.12.2019</w:t>
      </w:r>
    </w:p>
    <w:p w14:paraId="1684FC99" w14:textId="77777777" w:rsidR="00B17D08" w:rsidRDefault="00B17D08" w:rsidP="00B17D08">
      <w:pPr>
        <w:spacing w:after="0" w:line="240" w:lineRule="auto"/>
      </w:pPr>
      <w:r>
        <w:t>5</w:t>
      </w:r>
      <w:r w:rsidRPr="0012415E">
        <w:t>.</w:t>
      </w:r>
      <w:r>
        <w:t>1</w:t>
      </w:r>
      <w:r w:rsidRPr="0012415E">
        <w:t>.</w:t>
      </w:r>
      <w:r>
        <w:t>2.</w:t>
      </w:r>
      <w:r w:rsidRPr="0012415E">
        <w:tab/>
        <w:t xml:space="preserve"> České dráhy</w:t>
      </w:r>
      <w:r>
        <w:t xml:space="preserve"> a.s.,</w:t>
      </w:r>
      <w:r w:rsidRPr="0012415E">
        <w:t xml:space="preserve"> </w:t>
      </w:r>
      <w:r>
        <w:t>Generální ředitelství, odbor investic, Nábřeží L. Svobody 1222,</w:t>
      </w:r>
    </w:p>
    <w:p w14:paraId="06DB3082" w14:textId="2E9B7293" w:rsidR="00B17D08" w:rsidRDefault="00B17D08" w:rsidP="00B17D08">
      <w:pPr>
        <w:spacing w:after="0" w:line="240" w:lineRule="auto"/>
      </w:pPr>
      <w:r>
        <w:tab/>
        <w:t xml:space="preserve"> 110 </w:t>
      </w:r>
      <w:proofErr w:type="gramStart"/>
      <w:r>
        <w:t>15  Praha</w:t>
      </w:r>
      <w:proofErr w:type="gramEnd"/>
      <w:r>
        <w:t xml:space="preserve"> 1 – souhrnné stanovisko k projektu stavby</w:t>
      </w:r>
    </w:p>
    <w:p w14:paraId="6DDE6234" w14:textId="77777777" w:rsidR="00190B7C" w:rsidRDefault="00190B7C" w:rsidP="00190B7C">
      <w:pPr>
        <w:spacing w:after="0" w:line="240" w:lineRule="auto"/>
      </w:pPr>
      <w:r>
        <w:t xml:space="preserve">5.1.3.     </w:t>
      </w:r>
      <w:r w:rsidRPr="0012415E">
        <w:t>České dráhy</w:t>
      </w:r>
      <w:r>
        <w:t xml:space="preserve"> a.s.,</w:t>
      </w:r>
      <w:r w:rsidRPr="0012415E">
        <w:t xml:space="preserve"> </w:t>
      </w:r>
      <w:r>
        <w:t>Generální ředitelství, odbor investic, Nábřeží L. Svobody 1222,</w:t>
      </w:r>
    </w:p>
    <w:p w14:paraId="076A6984" w14:textId="77777777" w:rsidR="00190B7C" w:rsidRPr="003701FC" w:rsidRDefault="00190B7C" w:rsidP="00190B7C">
      <w:pPr>
        <w:spacing w:after="0" w:line="240" w:lineRule="auto"/>
        <w:rPr>
          <w:color w:val="FF0000"/>
        </w:rPr>
      </w:pPr>
      <w:r>
        <w:tab/>
        <w:t xml:space="preserve"> 110 </w:t>
      </w:r>
      <w:proofErr w:type="gramStart"/>
      <w:r>
        <w:t>15  Praha</w:t>
      </w:r>
      <w:proofErr w:type="gramEnd"/>
      <w:r>
        <w:t xml:space="preserve"> 1 – smlouva právo provést stavbu </w:t>
      </w:r>
      <w:r w:rsidRPr="003701FC">
        <w:rPr>
          <w:color w:val="FF0000"/>
        </w:rPr>
        <w:t>- zažádáno</w:t>
      </w:r>
    </w:p>
    <w:p w14:paraId="21E0A42D" w14:textId="0428CC03" w:rsidR="00B17D08" w:rsidRPr="00C73DA4" w:rsidRDefault="00B17D08" w:rsidP="00B17D08">
      <w:pPr>
        <w:spacing w:after="0" w:line="240" w:lineRule="auto"/>
        <w:rPr>
          <w:highlight w:val="yellow"/>
        </w:rPr>
      </w:pPr>
      <w:r w:rsidRPr="00C73DA4">
        <w:t>5.1.</w:t>
      </w:r>
      <w:r w:rsidR="00190B7C">
        <w:t>4</w:t>
      </w:r>
      <w:r w:rsidRPr="00C73DA4">
        <w:t>.</w:t>
      </w:r>
      <w:r w:rsidRPr="00C73DA4">
        <w:tab/>
        <w:t xml:space="preserve">Obec Královec, č.p. 78, 542 </w:t>
      </w:r>
      <w:proofErr w:type="gramStart"/>
      <w:r w:rsidRPr="00C73DA4">
        <w:t>03  Královec</w:t>
      </w:r>
      <w:proofErr w:type="gramEnd"/>
      <w:r w:rsidRPr="00C73DA4">
        <w:t xml:space="preserve"> – souhlas ze dne 28.11.2019</w:t>
      </w:r>
    </w:p>
    <w:p w14:paraId="4207079F" w14:textId="77777777" w:rsidR="00B17D08" w:rsidRPr="00B260FA" w:rsidRDefault="00B17D08" w:rsidP="00B17D08">
      <w:pPr>
        <w:spacing w:after="0" w:line="240" w:lineRule="auto"/>
        <w:rPr>
          <w:color w:val="FF0000"/>
          <w:highlight w:val="yellow"/>
        </w:rPr>
      </w:pPr>
      <w:bookmarkStart w:id="2" w:name="_GoBack"/>
      <w:bookmarkEnd w:id="2"/>
    </w:p>
    <w:p w14:paraId="22BC3E39" w14:textId="77777777" w:rsidR="00B17D08" w:rsidRPr="00B260FA" w:rsidRDefault="00B17D08" w:rsidP="00B17D08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2AABD3EB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060FD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1CEDB597" w14:textId="77777777" w:rsidR="00B17D08" w:rsidRDefault="00B17D08" w:rsidP="00B17D08">
      <w:pPr>
        <w:pStyle w:val="StylArialPrvndek125cm"/>
        <w:ind w:firstLine="0"/>
        <w:rPr>
          <w:rFonts w:asciiTheme="minorHAnsi" w:hAnsiTheme="minorHAnsi"/>
          <w:sz w:val="22"/>
          <w:szCs w:val="22"/>
        </w:rPr>
      </w:pPr>
      <w:r w:rsidRPr="00D05A77">
        <w:rPr>
          <w:rFonts w:asciiTheme="minorHAnsi" w:hAnsiTheme="minorHAnsi"/>
          <w:sz w:val="22"/>
          <w:szCs w:val="22"/>
        </w:rPr>
        <w:t xml:space="preserve">           </w:t>
      </w:r>
    </w:p>
    <w:p w14:paraId="665C25D0" w14:textId="77777777" w:rsidR="00B17D08" w:rsidRPr="00D05A77" w:rsidRDefault="00B17D08" w:rsidP="00B17D08">
      <w:pPr>
        <w:pStyle w:val="StylArialPrvndek125cm"/>
        <w:ind w:firstLine="0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 w:rsidRPr="00D05A77">
        <w:rPr>
          <w:rFonts w:asciiTheme="minorHAnsi" w:hAnsiTheme="minorHAnsi"/>
          <w:sz w:val="22"/>
          <w:szCs w:val="22"/>
        </w:rPr>
        <w:t xml:space="preserve">  </w:t>
      </w:r>
      <w:r w:rsidRPr="00D05A77">
        <w:rPr>
          <w:rFonts w:asciiTheme="minorHAnsi" w:hAnsiTheme="minorHAnsi"/>
          <w:sz w:val="22"/>
          <w:szCs w:val="22"/>
          <w:u w:val="single"/>
        </w:rPr>
        <w:t>Zápisy z jednání:</w:t>
      </w:r>
    </w:p>
    <w:p w14:paraId="78239319" w14:textId="77777777" w:rsidR="00B17D08" w:rsidRPr="004A3842" w:rsidRDefault="00B17D08" w:rsidP="00B17D08">
      <w:pPr>
        <w:spacing w:after="0" w:line="240" w:lineRule="auto"/>
      </w:pPr>
      <w:r w:rsidRPr="004A3842">
        <w:t>5.2.</w:t>
      </w:r>
      <w:r>
        <w:t>1</w:t>
      </w:r>
      <w:r w:rsidRPr="004A3842">
        <w:t xml:space="preserve">.   Správa železniční dopravní cesty </w:t>
      </w:r>
      <w:proofErr w:type="spellStart"/>
      <w:r w:rsidRPr="004A3842">
        <w:t>s.o</w:t>
      </w:r>
      <w:proofErr w:type="spellEnd"/>
      <w:r w:rsidRPr="004A3842">
        <w:t>., Oblastní ředitelství Praha, Partyzánská 24, 170 00 Praha 7,</w:t>
      </w:r>
    </w:p>
    <w:p w14:paraId="07CF0D90" w14:textId="77777777" w:rsidR="00B17D08" w:rsidRPr="004A3842" w:rsidRDefault="00B17D08" w:rsidP="00B17D08">
      <w:pPr>
        <w:spacing w:after="0" w:line="240" w:lineRule="auto"/>
      </w:pPr>
      <w:r w:rsidRPr="004A3842">
        <w:tab/>
        <w:t>– záznam z </w:t>
      </w:r>
      <w:r>
        <w:t>jednání</w:t>
      </w:r>
      <w:r w:rsidRPr="004A3842">
        <w:t xml:space="preserve"> ze dne </w:t>
      </w:r>
      <w:r>
        <w:t>24.10</w:t>
      </w:r>
      <w:r w:rsidRPr="004A3842">
        <w:t>.2019</w:t>
      </w:r>
    </w:p>
    <w:p w14:paraId="2D47FAF2" w14:textId="77777777" w:rsidR="00B17D08" w:rsidRDefault="00B17D08" w:rsidP="00B17D08">
      <w:pPr>
        <w:spacing w:after="0" w:line="240" w:lineRule="auto"/>
      </w:pPr>
      <w:r>
        <w:t xml:space="preserve">             </w:t>
      </w:r>
    </w:p>
    <w:p w14:paraId="3D72E124" w14:textId="77777777" w:rsidR="00B17D08" w:rsidRDefault="00B17D08" w:rsidP="00B17D08">
      <w:pPr>
        <w:spacing w:after="0" w:line="240" w:lineRule="auto"/>
        <w:rPr>
          <w:u w:val="single"/>
        </w:rPr>
      </w:pPr>
      <w:r>
        <w:t xml:space="preserve">              </w:t>
      </w:r>
      <w:r w:rsidRPr="001802A8">
        <w:rPr>
          <w:u w:val="single"/>
        </w:rPr>
        <w:t>Ostatní:</w:t>
      </w:r>
    </w:p>
    <w:p w14:paraId="7B340A00" w14:textId="77777777" w:rsidR="00B17D08" w:rsidRPr="001802A8" w:rsidRDefault="00B17D08" w:rsidP="00B17D08">
      <w:pPr>
        <w:spacing w:after="0" w:line="240" w:lineRule="auto"/>
      </w:pPr>
      <w:r w:rsidRPr="001802A8">
        <w:t>5.2.</w:t>
      </w:r>
      <w:r>
        <w:t>2</w:t>
      </w:r>
      <w:r w:rsidRPr="001802A8">
        <w:t xml:space="preserve">.    Požárně bezpečnostní řešení ze dne </w:t>
      </w:r>
      <w:r>
        <w:t>14.12.2019</w:t>
      </w:r>
      <w:r w:rsidRPr="001802A8">
        <w:t xml:space="preserve"> – technologický domek</w:t>
      </w:r>
    </w:p>
    <w:p w14:paraId="16709FBC" w14:textId="77777777" w:rsidR="00C332E4" w:rsidRDefault="00C332E4" w:rsidP="00C332E4">
      <w:pPr>
        <w:spacing w:after="0" w:line="240" w:lineRule="auto"/>
      </w:pPr>
      <w:r>
        <w:t>5.2.3.    Plán BOZP ze dne 29.1.2020</w:t>
      </w:r>
    </w:p>
    <w:p w14:paraId="79AC9AFA" w14:textId="77777777" w:rsidR="00B17D08" w:rsidRPr="00B060FD" w:rsidRDefault="00B17D08" w:rsidP="00B17D08">
      <w:pPr>
        <w:spacing w:after="0" w:line="240" w:lineRule="auto"/>
      </w:pPr>
    </w:p>
    <w:p w14:paraId="6DC2650D" w14:textId="77777777" w:rsidR="00B17D08" w:rsidRPr="00B060FD" w:rsidRDefault="00B17D08" w:rsidP="00B17D08">
      <w:pPr>
        <w:spacing w:after="0" w:line="240" w:lineRule="auto"/>
      </w:pPr>
    </w:p>
    <w:p w14:paraId="55AB83DB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2FEE4432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  <w:r w:rsidRPr="00B060FD">
        <w:rPr>
          <w:rFonts w:ascii="Arial" w:hAnsi="Arial" w:cs="Arial"/>
          <w:b/>
          <w:szCs w:val="24"/>
        </w:rPr>
        <w:t xml:space="preserve">         předpisů            </w:t>
      </w:r>
    </w:p>
    <w:p w14:paraId="62BB119F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  <w:r w:rsidRPr="00B060FD">
        <w:rPr>
          <w:rFonts w:ascii="Arial" w:hAnsi="Arial" w:cs="Arial"/>
          <w:sz w:val="20"/>
        </w:rPr>
        <w:t xml:space="preserve">         </w:t>
      </w:r>
    </w:p>
    <w:p w14:paraId="3D9FEA56" w14:textId="77777777" w:rsidR="00B17D08" w:rsidRDefault="00B17D08" w:rsidP="00B17D08">
      <w:pPr>
        <w:pStyle w:val="StylArialPrvndek125cm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Pr="000555D3">
        <w:rPr>
          <w:rFonts w:asciiTheme="minorHAnsi" w:hAnsiTheme="minorHAnsi" w:cstheme="minorHAnsi"/>
          <w:sz w:val="22"/>
          <w:szCs w:val="22"/>
        </w:rPr>
        <w:t xml:space="preserve">.1.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0555D3">
        <w:rPr>
          <w:rFonts w:asciiTheme="minorHAnsi" w:hAnsiTheme="minorHAnsi" w:cstheme="minorHAnsi"/>
          <w:sz w:val="22"/>
          <w:szCs w:val="22"/>
        </w:rPr>
        <w:t>Výzkumný ústav Železniční a.s., Novodvorská 1698, 142 01 Praha 4, Braník – certifikace</w:t>
      </w:r>
    </w:p>
    <w:p w14:paraId="3AEDBC76" w14:textId="01AB5456" w:rsidR="00B17D08" w:rsidRPr="000555D3" w:rsidRDefault="00B17D08" w:rsidP="00B17D08">
      <w:pPr>
        <w:pStyle w:val="StylArialPrvndek125cm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0555D3">
        <w:rPr>
          <w:rFonts w:asciiTheme="minorHAnsi" w:hAnsiTheme="minorHAnsi" w:cstheme="minorHAnsi"/>
          <w:sz w:val="22"/>
          <w:szCs w:val="22"/>
        </w:rPr>
        <w:t xml:space="preserve">             a posouzení interoperability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63BED4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069C9B31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40FA67EA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>7.      Projekt zpracovaný báňským projektantem</w:t>
      </w:r>
    </w:p>
    <w:p w14:paraId="61714FED" w14:textId="77777777" w:rsidR="00B17D08" w:rsidRPr="000555D3" w:rsidRDefault="00B17D08" w:rsidP="00B17D08">
      <w:pPr>
        <w:pStyle w:val="StylArialPrvndek125cm"/>
        <w:ind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0555D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B060FD">
        <w:rPr>
          <w:rFonts w:ascii="Arial" w:hAnsi="Arial" w:cs="Arial"/>
          <w:sz w:val="20"/>
        </w:rPr>
        <w:t xml:space="preserve">  Neobsazeno</w:t>
      </w:r>
    </w:p>
    <w:p w14:paraId="531421B8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sz w:val="20"/>
        </w:rPr>
      </w:pPr>
    </w:p>
    <w:p w14:paraId="465E7BE4" w14:textId="77777777" w:rsidR="00B17D08" w:rsidRPr="00B060FD" w:rsidRDefault="00B17D08" w:rsidP="00B17D08">
      <w:pPr>
        <w:pStyle w:val="StylArialPrvndek125cm"/>
        <w:rPr>
          <w:rFonts w:ascii="Arial" w:hAnsi="Arial" w:cs="Arial"/>
          <w:sz w:val="20"/>
        </w:rPr>
      </w:pPr>
    </w:p>
    <w:p w14:paraId="31C3B0D2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3B633DB5" w14:textId="77777777" w:rsidR="00B17D08" w:rsidRPr="00B060FD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b/>
          <w:szCs w:val="24"/>
        </w:rPr>
        <w:t xml:space="preserve">         energií</w:t>
      </w:r>
    </w:p>
    <w:p w14:paraId="6943254A" w14:textId="77777777" w:rsidR="00B17D08" w:rsidRPr="0050098A" w:rsidRDefault="00B17D08" w:rsidP="00B17D08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060FD">
        <w:rPr>
          <w:rFonts w:ascii="Arial" w:hAnsi="Arial" w:cs="Arial"/>
          <w:sz w:val="20"/>
        </w:rPr>
        <w:t xml:space="preserve">           Neobsazen</w:t>
      </w:r>
      <w:bookmarkEnd w:id="0"/>
      <w:r>
        <w:rPr>
          <w:rFonts w:ascii="Arial" w:hAnsi="Arial" w:cs="Arial"/>
          <w:sz w:val="20"/>
        </w:rPr>
        <w:t>o</w:t>
      </w:r>
    </w:p>
    <w:p w14:paraId="4FFA6E3C" w14:textId="77777777" w:rsidR="00F40D96" w:rsidRDefault="00190B7C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D08"/>
    <w:rsid w:val="00101FB1"/>
    <w:rsid w:val="00173940"/>
    <w:rsid w:val="00190B7C"/>
    <w:rsid w:val="00285CB2"/>
    <w:rsid w:val="0033687F"/>
    <w:rsid w:val="00562355"/>
    <w:rsid w:val="00647AE5"/>
    <w:rsid w:val="00B17D08"/>
    <w:rsid w:val="00C3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EFDE"/>
  <w15:chartTrackingRefBased/>
  <w15:docId w15:val="{C8111296-8E72-42B1-A33B-5D61AC83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Arial16bTunZarovnatdoblokuVlevo125cm">
    <w:name w:val="Styl Arial 16 b. Tučné Zarovnat do bloku Vlevo:  125 cm"/>
    <w:basedOn w:val="Normln"/>
    <w:rsid w:val="00B17D08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B17D08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2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1060</Words>
  <Characters>6254</Characters>
  <Application>Microsoft Office Word</Application>
  <DocSecurity>0</DocSecurity>
  <Lines>52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Mikulová</dc:creator>
  <cp:keywords/>
  <dc:description/>
  <cp:lastModifiedBy>Jana Mikulová</cp:lastModifiedBy>
  <cp:revision>6</cp:revision>
  <dcterms:created xsi:type="dcterms:W3CDTF">2020-01-29T07:15:00Z</dcterms:created>
  <dcterms:modified xsi:type="dcterms:W3CDTF">2020-01-30T12:15:00Z</dcterms:modified>
</cp:coreProperties>
</file>